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IBtable"/>
        <w:tblW w:w="5000" w:type="pct"/>
        <w:tblLook w:val="04A0" w:firstRow="1" w:lastRow="0" w:firstColumn="1" w:lastColumn="0" w:noHBand="0" w:noVBand="1"/>
      </w:tblPr>
      <w:tblGrid>
        <w:gridCol w:w="1169"/>
        <w:gridCol w:w="1690"/>
        <w:gridCol w:w="1401"/>
        <w:gridCol w:w="1832"/>
        <w:gridCol w:w="1972"/>
        <w:gridCol w:w="2392"/>
      </w:tblGrid>
      <w:tr w:rsidR="006A0945" w:rsidRPr="006A0945" w14:paraId="4FB05207" w14:textId="77777777" w:rsidTr="00960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6"/>
          </w:tcPr>
          <w:p w14:paraId="7BF70CBB" w14:textId="4685DEAB" w:rsidR="006A0945" w:rsidRPr="00960FC5" w:rsidRDefault="006A0945" w:rsidP="00960FC5">
            <w:pPr>
              <w:tabs>
                <w:tab w:val="left" w:pos="-5"/>
              </w:tabs>
              <w:spacing w:after="0"/>
              <w:ind w:left="-5" w:right="34" w:firstLine="5"/>
              <w:rPr>
                <w:rFonts w:asciiTheme="minorHAnsi" w:hAnsiTheme="minorHAnsi"/>
                <w:bCs/>
                <w:sz w:val="32"/>
                <w:szCs w:val="32"/>
              </w:rPr>
            </w:pPr>
            <w:r w:rsidRPr="00960FC5">
              <w:rPr>
                <w:rFonts w:asciiTheme="minorHAnsi" w:hAnsiTheme="minorHAnsi"/>
                <w:bCs/>
                <w:sz w:val="32"/>
                <w:szCs w:val="32"/>
              </w:rPr>
              <w:t>Creditor contact log</w:t>
            </w:r>
            <w:r w:rsidR="00FF4258">
              <w:rPr>
                <w:rFonts w:asciiTheme="minorHAnsi" w:hAnsiTheme="minorHAnsi"/>
                <w:bCs/>
                <w:sz w:val="32"/>
                <w:szCs w:val="32"/>
              </w:rPr>
              <w:t xml:space="preserve"> – keep track of who you spoke to when</w:t>
            </w:r>
          </w:p>
        </w:tc>
      </w:tr>
      <w:tr w:rsidR="00BD2C39" w:rsidRPr="00A5439A" w14:paraId="174AABB8" w14:textId="77777777" w:rsidTr="00960FC5">
        <w:tc>
          <w:tcPr>
            <w:tcW w:w="0" w:type="pct"/>
            <w:gridSpan w:val="6"/>
            <w:tcBorders>
              <w:bottom w:val="single" w:sz="24" w:space="0" w:color="BFBFBF" w:themeColor="background1" w:themeShade="BF"/>
            </w:tcBorders>
          </w:tcPr>
          <w:p w14:paraId="12A2C102" w14:textId="6A0B004B" w:rsidR="00C01757" w:rsidRDefault="00BD2C39">
            <w:pPr>
              <w:pStyle w:val="Atableparagraphnospaceafter"/>
            </w:pPr>
            <w:r w:rsidRPr="001251C3">
              <w:t>When tackling debts, you contact</w:t>
            </w:r>
            <w:r w:rsidR="00C01757">
              <w:t xml:space="preserve"> </w:t>
            </w:r>
            <w:r w:rsidRPr="001251C3">
              <w:t>different creditors</w:t>
            </w:r>
            <w:r>
              <w:t xml:space="preserve">. </w:t>
            </w:r>
          </w:p>
          <w:p w14:paraId="5ADBCB58" w14:textId="085DD436" w:rsidR="00BD2C39" w:rsidRDefault="00BD2C39">
            <w:pPr>
              <w:pStyle w:val="Atableparagraphnospaceafter"/>
              <w:rPr>
                <w:rFonts w:asciiTheme="minorHAnsi" w:hAnsiTheme="minorHAnsi"/>
                <w:b/>
                <w:sz w:val="24"/>
              </w:rPr>
            </w:pPr>
            <w:r>
              <w:t>Depending on your situation, you may need to contact them</w:t>
            </w:r>
            <w:r w:rsidRPr="001251C3">
              <w:t xml:space="preserve"> a number of times. </w:t>
            </w:r>
          </w:p>
          <w:p w14:paraId="334F6837" w14:textId="77777777" w:rsidR="00C01757" w:rsidRDefault="00BD2C39" w:rsidP="00960FC5">
            <w:pPr>
              <w:pStyle w:val="Atableparagraphnospaceafter"/>
            </w:pPr>
            <w:r>
              <w:t xml:space="preserve">It can get confusing and you can forget who you spoke to or wrote to about what and when. </w:t>
            </w:r>
          </w:p>
          <w:p w14:paraId="76622250" w14:textId="1D71D6F0" w:rsidR="00C01757" w:rsidRDefault="00BD2C39" w:rsidP="00960FC5">
            <w:pPr>
              <w:pStyle w:val="Atableparagraphnospaceafter"/>
            </w:pPr>
            <w:r>
              <w:t xml:space="preserve">Use this log </w:t>
            </w:r>
            <w:r w:rsidRPr="001251C3">
              <w:t>to help keep track</w:t>
            </w:r>
            <w:r>
              <w:t xml:space="preserve"> of </w:t>
            </w:r>
            <w:r w:rsidRPr="001251C3">
              <w:t xml:space="preserve">what letters </w:t>
            </w:r>
            <w:r>
              <w:t>or emails you</w:t>
            </w:r>
            <w:r w:rsidRPr="001251C3">
              <w:t xml:space="preserve"> sent and received </w:t>
            </w:r>
            <w:r>
              <w:t xml:space="preserve">while tackling </w:t>
            </w:r>
            <w:r w:rsidRPr="001251C3">
              <w:t xml:space="preserve">your debt. </w:t>
            </w:r>
          </w:p>
          <w:p w14:paraId="29F42C0D" w14:textId="21E8ADD9" w:rsidR="00BD2C39" w:rsidRPr="00C01757" w:rsidRDefault="00BD2C39" w:rsidP="00960FC5">
            <w:pPr>
              <w:pStyle w:val="Atableparagraphnospaceafter"/>
              <w:rPr>
                <w:rFonts w:asciiTheme="minorHAnsi" w:hAnsiTheme="minorHAnsi"/>
                <w:b/>
                <w:sz w:val="24"/>
              </w:rPr>
            </w:pPr>
            <w:r w:rsidRPr="00960FC5">
              <w:rPr>
                <w:b/>
              </w:rPr>
              <w:t>Use one for each creditor</w:t>
            </w:r>
            <w:r w:rsidR="00F43B2D" w:rsidRPr="00960FC5">
              <w:rPr>
                <w:b/>
              </w:rPr>
              <w:t>.</w:t>
            </w:r>
          </w:p>
        </w:tc>
      </w:tr>
      <w:tr w:rsidR="001E3F17" w:rsidRPr="00A5439A" w14:paraId="77E30EFA" w14:textId="77777777" w:rsidTr="00960FC5">
        <w:tc>
          <w:tcPr>
            <w:tcW w:w="0" w:type="pct"/>
            <w:gridSpan w:val="2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533A85DB" w14:textId="431723C0" w:rsidR="00C72AB8" w:rsidRDefault="00C72AB8" w:rsidP="00960FC5">
            <w:pPr>
              <w:pStyle w:val="Atableboldsubhead"/>
              <w:spacing w:line="240" w:lineRule="auto"/>
            </w:pPr>
            <w:r w:rsidRPr="00A5439A">
              <w:t xml:space="preserve">Creditor </w:t>
            </w:r>
            <w:r w:rsidR="00FF4258" w:rsidRPr="00F43B2D">
              <w:t>name</w:t>
            </w:r>
          </w:p>
          <w:p w14:paraId="0B60B969" w14:textId="77777777" w:rsidR="00C72AB8" w:rsidRPr="00A5439A" w:rsidRDefault="00C72AB8" w:rsidP="00960FC5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0" w:type="pct"/>
            <w:gridSpan w:val="2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18B5A1B3" w14:textId="0126BEA4" w:rsidR="00C72AB8" w:rsidRPr="00A5439A" w:rsidRDefault="00C72AB8" w:rsidP="00960FC5">
            <w:pPr>
              <w:pStyle w:val="Atableboldsubhead"/>
              <w:spacing w:line="240" w:lineRule="auto"/>
            </w:pPr>
            <w:r w:rsidRPr="00F43B2D">
              <w:t>Debt</w:t>
            </w:r>
            <w:r>
              <w:t xml:space="preserve"> </w:t>
            </w:r>
            <w:r w:rsidR="00FF4258">
              <w:t>type</w:t>
            </w:r>
          </w:p>
        </w:tc>
        <w:tc>
          <w:tcPr>
            <w:tcW w:w="0" w:type="pct"/>
            <w:gridSpan w:val="2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049ADBE3" w14:textId="72371B30" w:rsidR="00C72AB8" w:rsidRDefault="00C72AB8" w:rsidP="00051507">
            <w:pPr>
              <w:pStyle w:val="Atableboldsubhead"/>
              <w:spacing w:line="240" w:lineRule="auto"/>
            </w:pPr>
            <w:r w:rsidRPr="001E3F17">
              <w:t>Account</w:t>
            </w:r>
            <w:r>
              <w:t xml:space="preserve"> </w:t>
            </w:r>
            <w:r w:rsidR="001E3F17">
              <w:t>number</w:t>
            </w:r>
          </w:p>
          <w:p w14:paraId="40940D6B" w14:textId="77777777" w:rsidR="00051507" w:rsidRDefault="00051507" w:rsidP="00051507">
            <w:pPr>
              <w:pStyle w:val="Atableboldsubhead"/>
              <w:spacing w:line="240" w:lineRule="auto"/>
            </w:pPr>
          </w:p>
          <w:p w14:paraId="0B091E7B" w14:textId="43F246D4" w:rsidR="00051507" w:rsidRPr="00A5439A" w:rsidRDefault="00051507" w:rsidP="00960FC5">
            <w:pPr>
              <w:pStyle w:val="Atableboldsubhead"/>
              <w:spacing w:line="240" w:lineRule="auto"/>
            </w:pPr>
          </w:p>
        </w:tc>
      </w:tr>
      <w:tr w:rsidR="001E3F17" w14:paraId="5B8D3AAD" w14:textId="77777777" w:rsidTr="00960FC5">
        <w:trPr>
          <w:trHeight w:val="20"/>
        </w:trPr>
        <w:tc>
          <w:tcPr>
            <w:tcW w:w="559" w:type="pct"/>
            <w:vMerge w:val="restart"/>
            <w:tcBorders>
              <w:top w:val="single" w:sz="24" w:space="0" w:color="BFBFBF" w:themeColor="background1" w:themeShade="BF"/>
            </w:tcBorders>
          </w:tcPr>
          <w:p w14:paraId="5CC272CC" w14:textId="114A569B" w:rsidR="001E3F17" w:rsidRDefault="001E3F17" w:rsidP="00960FC5">
            <w:pPr>
              <w:pStyle w:val="Atableboldsubhead"/>
              <w:spacing w:line="240" w:lineRule="auto"/>
            </w:pPr>
            <w:r w:rsidRPr="00A5439A">
              <w:t xml:space="preserve">Date </w:t>
            </w:r>
            <w:r>
              <w:t>and</w:t>
            </w:r>
            <w:r w:rsidRPr="00A5439A">
              <w:t xml:space="preserve"> </w:t>
            </w:r>
            <w:r>
              <w:t>t</w:t>
            </w:r>
            <w:r w:rsidRPr="00A5439A">
              <w:t>ime</w:t>
            </w:r>
          </w:p>
        </w:tc>
        <w:tc>
          <w:tcPr>
            <w:tcW w:w="808" w:type="pct"/>
            <w:vMerge w:val="restart"/>
            <w:tcBorders>
              <w:top w:val="single" w:sz="24" w:space="0" w:color="BFBFBF" w:themeColor="background1" w:themeShade="BF"/>
            </w:tcBorders>
          </w:tcPr>
          <w:p w14:paraId="2ABADE31" w14:textId="69793F68" w:rsidR="001E3F17" w:rsidRDefault="001E3F17" w:rsidP="00960FC5">
            <w:pPr>
              <w:pStyle w:val="Atableboldsubhead"/>
              <w:spacing w:line="240" w:lineRule="auto"/>
              <w:rPr>
                <w:lang w:eastAsia="en-IE"/>
              </w:rPr>
            </w:pPr>
            <w:r>
              <w:rPr>
                <w:lang w:eastAsia="en-IE"/>
              </w:rPr>
              <w:t xml:space="preserve">Contact </w:t>
            </w:r>
            <w:r w:rsidRPr="00960FC5">
              <w:t>name</w:t>
            </w:r>
          </w:p>
          <w:p w14:paraId="5DEACEB9" w14:textId="1FB1613E" w:rsidR="001E3F17" w:rsidRPr="00C72AB8" w:rsidRDefault="001E3F17" w:rsidP="00960FC5">
            <w:pPr>
              <w:pStyle w:val="Atableparagraphnospaceafter"/>
              <w:rPr>
                <w:rFonts w:asciiTheme="minorHAnsi" w:hAnsiTheme="minorHAnsi"/>
                <w:sz w:val="24"/>
              </w:rPr>
            </w:pPr>
            <w:r>
              <w:rPr>
                <w:lang w:eastAsia="en-IE"/>
              </w:rPr>
              <w:t>N</w:t>
            </w:r>
            <w:r w:rsidRPr="00C72AB8">
              <w:rPr>
                <w:lang w:eastAsia="en-IE"/>
              </w:rPr>
              <w:t xml:space="preserve">ote the job title if </w:t>
            </w:r>
            <w:r w:rsidRPr="00960FC5">
              <w:t>you</w:t>
            </w:r>
            <w:r w:rsidRPr="00C72AB8">
              <w:rPr>
                <w:lang w:eastAsia="en-IE"/>
              </w:rPr>
              <w:t xml:space="preserve"> know it and section</w:t>
            </w:r>
            <w:r>
              <w:rPr>
                <w:lang w:eastAsia="en-IE"/>
              </w:rPr>
              <w:t xml:space="preserve"> or </w:t>
            </w:r>
            <w:r w:rsidRPr="00C72AB8">
              <w:rPr>
                <w:lang w:eastAsia="en-IE"/>
              </w:rPr>
              <w:t>department</w:t>
            </w:r>
            <w:r>
              <w:rPr>
                <w:lang w:eastAsia="en-IE"/>
              </w:rPr>
              <w:t>.</w:t>
            </w:r>
          </w:p>
        </w:tc>
        <w:tc>
          <w:tcPr>
            <w:tcW w:w="670" w:type="pct"/>
            <w:vMerge w:val="restart"/>
            <w:tcBorders>
              <w:top w:val="single" w:sz="24" w:space="0" w:color="BFBFBF" w:themeColor="background1" w:themeShade="BF"/>
            </w:tcBorders>
          </w:tcPr>
          <w:p w14:paraId="49A6CDE9" w14:textId="72EC38F9" w:rsidR="001E3F17" w:rsidRDefault="001E3F17" w:rsidP="00960FC5">
            <w:pPr>
              <w:pStyle w:val="Atableboldsubhead"/>
              <w:spacing w:line="240" w:lineRule="auto"/>
              <w:rPr>
                <w:lang w:eastAsia="en-IE"/>
              </w:rPr>
            </w:pPr>
            <w:r w:rsidRPr="00960FC5">
              <w:t>Contact</w:t>
            </w:r>
            <w:r>
              <w:rPr>
                <w:lang w:eastAsia="en-IE"/>
              </w:rPr>
              <w:t xml:space="preserve"> number </w:t>
            </w:r>
          </w:p>
          <w:p w14:paraId="14096FA5" w14:textId="14CAB3A9" w:rsidR="001E3F17" w:rsidRDefault="001E3F17" w:rsidP="00960FC5">
            <w:pPr>
              <w:pStyle w:val="Atableparagraphnospaceafter"/>
              <w:rPr>
                <w:rFonts w:asciiTheme="minorHAnsi" w:hAnsiTheme="minorHAnsi"/>
              </w:rPr>
            </w:pPr>
            <w:r>
              <w:rPr>
                <w:lang w:eastAsia="en-IE"/>
              </w:rPr>
              <w:t>O</w:t>
            </w:r>
            <w:r w:rsidRPr="001251C3">
              <w:rPr>
                <w:lang w:eastAsia="en-IE"/>
              </w:rPr>
              <w:t xml:space="preserve">r </w:t>
            </w:r>
            <w:r w:rsidRPr="00960FC5">
              <w:t>email</w:t>
            </w:r>
            <w:r w:rsidRPr="001251C3">
              <w:rPr>
                <w:lang w:eastAsia="en-IE"/>
              </w:rPr>
              <w:t xml:space="preserve"> address</w:t>
            </w:r>
          </w:p>
        </w:tc>
        <w:tc>
          <w:tcPr>
            <w:tcW w:w="2963" w:type="pct"/>
            <w:gridSpan w:val="3"/>
            <w:tcBorders>
              <w:top w:val="single" w:sz="24" w:space="0" w:color="BFBFBF" w:themeColor="background1" w:themeShade="BF"/>
              <w:bottom w:val="nil"/>
            </w:tcBorders>
          </w:tcPr>
          <w:p w14:paraId="07EE49AE" w14:textId="4DB751A3" w:rsidR="001E3F17" w:rsidRPr="00F43B2D" w:rsidRDefault="00F43B2D" w:rsidP="00960FC5">
            <w:pPr>
              <w:pStyle w:val="Atableparagraphnospaceafter"/>
              <w:rPr>
                <w:b/>
                <w:sz w:val="24"/>
              </w:rPr>
            </w:pPr>
            <w:r w:rsidRPr="00960FC5">
              <w:rPr>
                <w:b/>
                <w:sz w:val="24"/>
              </w:rPr>
              <w:t>How did you communicate and what happened</w:t>
            </w:r>
            <w:r w:rsidRPr="00960FC5">
              <w:rPr>
                <w:b/>
              </w:rPr>
              <w:t>?</w:t>
            </w:r>
          </w:p>
        </w:tc>
      </w:tr>
      <w:tr w:rsidR="00051507" w14:paraId="0C95FE97" w14:textId="77777777" w:rsidTr="00051507">
        <w:trPr>
          <w:trHeight w:val="562"/>
        </w:trPr>
        <w:tc>
          <w:tcPr>
            <w:tcW w:w="559" w:type="pct"/>
            <w:vMerge/>
            <w:tcBorders>
              <w:bottom w:val="single" w:sz="24" w:space="0" w:color="BFBFBF" w:themeColor="background1" w:themeShade="BF"/>
            </w:tcBorders>
          </w:tcPr>
          <w:p w14:paraId="4BDCE314" w14:textId="77777777" w:rsidR="001E3F17" w:rsidRPr="00A5439A" w:rsidRDefault="001E3F17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08" w:type="pct"/>
            <w:vMerge/>
            <w:tcBorders>
              <w:bottom w:val="single" w:sz="24" w:space="0" w:color="BFBFBF" w:themeColor="background1" w:themeShade="BF"/>
            </w:tcBorders>
          </w:tcPr>
          <w:p w14:paraId="74006382" w14:textId="77777777" w:rsidR="001E3F17" w:rsidRDefault="001E3F17" w:rsidP="001E3F17">
            <w:pPr>
              <w:pStyle w:val="Atableboldsubhead"/>
              <w:rPr>
                <w:lang w:eastAsia="en-IE"/>
              </w:rPr>
            </w:pPr>
          </w:p>
        </w:tc>
        <w:tc>
          <w:tcPr>
            <w:tcW w:w="670" w:type="pct"/>
            <w:vMerge/>
            <w:tcBorders>
              <w:bottom w:val="single" w:sz="24" w:space="0" w:color="BFBFBF" w:themeColor="background1" w:themeShade="BF"/>
            </w:tcBorders>
          </w:tcPr>
          <w:p w14:paraId="4DF66BFC" w14:textId="77777777" w:rsidR="001E3F17" w:rsidRPr="001E3F17" w:rsidRDefault="001E3F17" w:rsidP="001E3F17">
            <w:pPr>
              <w:pStyle w:val="Atableboldsubhead"/>
            </w:pPr>
          </w:p>
        </w:tc>
        <w:tc>
          <w:tcPr>
            <w:tcW w:w="876" w:type="pct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</w:tcPr>
          <w:p w14:paraId="4E892247" w14:textId="77777777" w:rsidR="001E3F17" w:rsidRPr="00E13B39" w:rsidRDefault="001E3F17">
            <w:pPr>
              <w:pStyle w:val="Atablebullets"/>
            </w:pPr>
            <w:r w:rsidRPr="00E13B39">
              <w:t>Phone call</w:t>
            </w:r>
          </w:p>
          <w:p w14:paraId="019982D5" w14:textId="7DF4E8DD" w:rsidR="001E3F17" w:rsidRPr="00E13B39" w:rsidRDefault="001E3F17" w:rsidP="00195D40">
            <w:pPr>
              <w:pStyle w:val="Atablebullets"/>
            </w:pPr>
            <w:r w:rsidRPr="00E13B39">
              <w:t>Letter</w:t>
            </w:r>
          </w:p>
        </w:tc>
        <w:tc>
          <w:tcPr>
            <w:tcW w:w="943" w:type="pct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  <w:right w:val="nil"/>
            </w:tcBorders>
          </w:tcPr>
          <w:p w14:paraId="5A2B918A" w14:textId="77777777" w:rsidR="001E3F17" w:rsidRPr="00E13B39" w:rsidRDefault="001E3F17" w:rsidP="001E3F17">
            <w:pPr>
              <w:pStyle w:val="Atablebullets"/>
            </w:pPr>
            <w:r w:rsidRPr="00E13B39">
              <w:t>Email</w:t>
            </w:r>
          </w:p>
          <w:p w14:paraId="793CE883" w14:textId="1F803417" w:rsidR="001E3F17" w:rsidRPr="00E13B39" w:rsidDel="001E3F17" w:rsidRDefault="001E3F17">
            <w:pPr>
              <w:pStyle w:val="Atablebullets"/>
            </w:pPr>
            <w:r w:rsidRPr="00E13B39">
              <w:t xml:space="preserve">What was agreed </w:t>
            </w:r>
          </w:p>
        </w:tc>
        <w:tc>
          <w:tcPr>
            <w:tcW w:w="1145" w:type="pct"/>
            <w:tcBorders>
              <w:top w:val="single" w:sz="4" w:space="0" w:color="BFBFBF" w:themeColor="background1" w:themeShade="BF"/>
              <w:left w:val="nil"/>
              <w:bottom w:val="single" w:sz="24" w:space="0" w:color="BFBFBF" w:themeColor="background1" w:themeShade="BF"/>
            </w:tcBorders>
          </w:tcPr>
          <w:p w14:paraId="6B2FB002" w14:textId="77777777" w:rsidR="001E3F17" w:rsidRPr="00E13B39" w:rsidRDefault="001E3F17" w:rsidP="001E3F17">
            <w:pPr>
              <w:pStyle w:val="Atablebullets"/>
            </w:pPr>
            <w:r w:rsidRPr="00E13B39">
              <w:t>What action you have to take</w:t>
            </w:r>
          </w:p>
          <w:p w14:paraId="30B0E034" w14:textId="086D7BB6" w:rsidR="001E3F17" w:rsidRPr="00E13B39" w:rsidDel="001E3F17" w:rsidRDefault="001E3F17" w:rsidP="001E3F17">
            <w:pPr>
              <w:pStyle w:val="Atablebullets"/>
            </w:pPr>
            <w:r w:rsidRPr="00E13B39">
              <w:t>What the creditor will do next</w:t>
            </w:r>
          </w:p>
        </w:tc>
      </w:tr>
      <w:tr w:rsidR="001E3F17" w14:paraId="2FB679B2" w14:textId="77777777" w:rsidTr="00960FC5">
        <w:trPr>
          <w:trHeight w:val="624"/>
        </w:trPr>
        <w:tc>
          <w:tcPr>
            <w:tcW w:w="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5410EDF7" w14:textId="48CCC390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288604E2" w14:textId="77777777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38761803" w14:textId="77777777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pct"/>
            <w:gridSpan w:val="3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3F941A01" w14:textId="0409BECF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</w:tr>
      <w:tr w:rsidR="001E3F17" w14:paraId="67CE42C7" w14:textId="77777777" w:rsidTr="00960FC5">
        <w:trPr>
          <w:trHeight w:val="624"/>
        </w:trPr>
        <w:tc>
          <w:tcPr>
            <w:tcW w:w="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066779A2" w14:textId="77777777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4AB1F8C5" w14:textId="77777777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28A16AE5" w14:textId="77777777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pct"/>
            <w:gridSpan w:val="3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731AD79B" w14:textId="77777777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</w:tr>
      <w:tr w:rsidR="001E3F17" w14:paraId="11F45740" w14:textId="77777777" w:rsidTr="00960FC5">
        <w:trPr>
          <w:trHeight w:val="624"/>
        </w:trPr>
        <w:tc>
          <w:tcPr>
            <w:tcW w:w="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6EE4B4AA" w14:textId="77777777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56F3DEEF" w14:textId="77777777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64BC565B" w14:textId="77777777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pct"/>
            <w:gridSpan w:val="3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6E3C14BC" w14:textId="77777777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</w:tr>
      <w:tr w:rsidR="001E3F17" w14:paraId="39CE5D38" w14:textId="77777777" w:rsidTr="00960FC5">
        <w:trPr>
          <w:trHeight w:val="624"/>
        </w:trPr>
        <w:tc>
          <w:tcPr>
            <w:tcW w:w="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65C3FBE7" w14:textId="77777777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2AA3BBF7" w14:textId="77777777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666EAD8C" w14:textId="77777777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pct"/>
            <w:gridSpan w:val="3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4726E28F" w14:textId="77777777" w:rsidR="001251C3" w:rsidRDefault="001251C3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</w:tr>
      <w:tr w:rsidR="001E3F17" w14:paraId="1D7B8AED" w14:textId="77777777" w:rsidTr="00960FC5">
        <w:trPr>
          <w:trHeight w:val="624"/>
        </w:trPr>
        <w:tc>
          <w:tcPr>
            <w:tcW w:w="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7274AB4A" w14:textId="77777777" w:rsidR="00C72AB8" w:rsidRDefault="00C72AB8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00DC289A" w14:textId="77777777" w:rsidR="00C72AB8" w:rsidRDefault="00C72AB8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pct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190E5305" w14:textId="77777777" w:rsidR="00C72AB8" w:rsidRDefault="00C72AB8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0" w:type="pct"/>
            <w:gridSpan w:val="3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5593ADB3" w14:textId="77777777" w:rsidR="00C72AB8" w:rsidRDefault="00C72AB8" w:rsidP="00960FC5">
            <w:pPr>
              <w:spacing w:before="840" w:after="120" w:line="480" w:lineRule="auto"/>
              <w:rPr>
                <w:rFonts w:asciiTheme="minorHAnsi" w:hAnsiTheme="minorHAnsi"/>
                <w:sz w:val="24"/>
              </w:rPr>
            </w:pPr>
          </w:p>
        </w:tc>
      </w:tr>
    </w:tbl>
    <w:p w14:paraId="7DE8A391" w14:textId="77777777" w:rsidR="00B364EC" w:rsidRDefault="00B364EC"/>
    <w:sectPr w:rsidR="00B364EC" w:rsidSect="00960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ABE5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246E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BA4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5EC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EC0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78E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E2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9E4C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4D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98F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485974"/>
    <w:multiLevelType w:val="hybridMultilevel"/>
    <w:tmpl w:val="6EAA0B00"/>
    <w:lvl w:ilvl="0" w:tplc="67186D8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D87"/>
    <w:multiLevelType w:val="hybridMultilevel"/>
    <w:tmpl w:val="73842DAE"/>
    <w:lvl w:ilvl="0" w:tplc="DC5AEDA6">
      <w:start w:val="1"/>
      <w:numFmt w:val="bullet"/>
      <w:pStyle w:val="Aexercisebullets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EC"/>
    <w:rsid w:val="00051507"/>
    <w:rsid w:val="00102F76"/>
    <w:rsid w:val="001251C3"/>
    <w:rsid w:val="00195D40"/>
    <w:rsid w:val="001D052C"/>
    <w:rsid w:val="001E3F17"/>
    <w:rsid w:val="002A06C8"/>
    <w:rsid w:val="00337E8B"/>
    <w:rsid w:val="003D4CE2"/>
    <w:rsid w:val="003E0432"/>
    <w:rsid w:val="00457EAF"/>
    <w:rsid w:val="00520FEA"/>
    <w:rsid w:val="00585254"/>
    <w:rsid w:val="005852FC"/>
    <w:rsid w:val="00613CAA"/>
    <w:rsid w:val="00664324"/>
    <w:rsid w:val="006A0945"/>
    <w:rsid w:val="006B6AC6"/>
    <w:rsid w:val="007333BB"/>
    <w:rsid w:val="00831888"/>
    <w:rsid w:val="00936990"/>
    <w:rsid w:val="00960FC5"/>
    <w:rsid w:val="00A5439A"/>
    <w:rsid w:val="00B0761D"/>
    <w:rsid w:val="00B364EC"/>
    <w:rsid w:val="00BD2C39"/>
    <w:rsid w:val="00C01757"/>
    <w:rsid w:val="00C72AB8"/>
    <w:rsid w:val="00D56D08"/>
    <w:rsid w:val="00E13B39"/>
    <w:rsid w:val="00E646AC"/>
    <w:rsid w:val="00E7237B"/>
    <w:rsid w:val="00E7587C"/>
    <w:rsid w:val="00F43B2D"/>
    <w:rsid w:val="00FF4258"/>
    <w:rsid w:val="00FF4289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DDB2"/>
  <w15:docId w15:val="{565B2926-30E0-471B-9689-823D6B81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theme="minorHAnsi"/>
        <w:sz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45"/>
    <w:pPr>
      <w:snapToGrid w:val="0"/>
      <w:spacing w:after="180" w:line="336" w:lineRule="auto"/>
    </w:pPr>
    <w:rPr>
      <w:rFonts w:ascii="Arial" w:eastAsiaTheme="minorHAnsi" w:hAnsi="Arial" w:cs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945"/>
    <w:pPr>
      <w:spacing w:before="360" w:after="0" w:line="360" w:lineRule="auto"/>
      <w:outlineLvl w:val="0"/>
    </w:pPr>
    <w:rPr>
      <w:b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945"/>
    <w:pPr>
      <w:keepNext/>
      <w:keepLines/>
      <w:spacing w:before="360" w:after="0" w:line="360" w:lineRule="auto"/>
      <w:outlineLvl w:val="1"/>
    </w:pPr>
    <w:rPr>
      <w:b/>
      <w:color w:val="7030A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945"/>
    <w:pPr>
      <w:keepNext/>
      <w:keepLines/>
      <w:spacing w:before="360" w:after="0" w:line="360" w:lineRule="auto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0945"/>
    <w:pPr>
      <w:keepNext/>
      <w:keepLines/>
      <w:spacing w:before="360" w:after="0" w:line="360" w:lineRule="auto"/>
      <w:outlineLvl w:val="3"/>
    </w:pPr>
    <w:rPr>
      <w:b/>
      <w:color w:val="7030A0"/>
    </w:rPr>
  </w:style>
  <w:style w:type="paragraph" w:styleId="Heading5">
    <w:name w:val="heading 5"/>
    <w:basedOn w:val="Normal"/>
    <w:next w:val="BodyText"/>
    <w:link w:val="Heading5Char"/>
    <w:qFormat/>
    <w:rsid w:val="003E0432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Heading6">
    <w:name w:val="heading 6"/>
    <w:basedOn w:val="Normal"/>
    <w:next w:val="BodyText"/>
    <w:link w:val="Heading6Char"/>
    <w:qFormat/>
    <w:rsid w:val="003E0432"/>
    <w:pPr>
      <w:keepNext/>
      <w:framePr w:w="1800" w:wrap="around" w:vAnchor="text" w:hAnchor="page" w:x="1201" w:y="1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3E0432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Heading8">
    <w:name w:val="heading 8"/>
    <w:basedOn w:val="Normal"/>
    <w:next w:val="BodyText"/>
    <w:link w:val="Heading8Char"/>
    <w:qFormat/>
    <w:rsid w:val="003E0432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Heading9">
    <w:name w:val="heading 9"/>
    <w:basedOn w:val="Normal"/>
    <w:next w:val="BodyText"/>
    <w:link w:val="Heading9Char"/>
    <w:qFormat/>
    <w:rsid w:val="003E0432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945"/>
    <w:rPr>
      <w:rFonts w:ascii="Arial" w:eastAsiaTheme="minorHAnsi" w:hAnsi="Arial" w:cs="Arial"/>
      <w:b/>
      <w:color w:val="7030A0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E04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0432"/>
    <w:rPr>
      <w:rFonts w:ascii="Garamond" w:hAnsi="Garamond"/>
      <w:sz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0945"/>
    <w:rPr>
      <w:rFonts w:ascii="Arial" w:eastAsiaTheme="minorHAnsi" w:hAnsi="Arial" w:cs="Arial"/>
      <w:b/>
      <w:color w:val="7030A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945"/>
    <w:rPr>
      <w:rFonts w:ascii="Arial" w:eastAsiaTheme="minorHAnsi" w:hAnsi="Arial" w:cs="Arial"/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A0945"/>
    <w:rPr>
      <w:rFonts w:ascii="Arial" w:eastAsiaTheme="minorHAnsi" w:hAnsi="Arial" w:cs="Arial"/>
      <w:b/>
      <w:color w:val="7030A0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E0432"/>
    <w:rPr>
      <w:rFonts w:ascii="Arial Black" w:hAnsi="Arial Black"/>
      <w:spacing w:val="-5"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3E0432"/>
    <w:rPr>
      <w:rFonts w:ascii="Garamond" w:hAnsi="Garamond"/>
      <w:sz w:val="16"/>
      <w:lang w:eastAsia="en-US"/>
    </w:rPr>
  </w:style>
  <w:style w:type="character" w:customStyle="1" w:styleId="Heading7Char">
    <w:name w:val="Heading 7 Char"/>
    <w:basedOn w:val="DefaultParagraphFont"/>
    <w:link w:val="Heading7"/>
    <w:rsid w:val="003E0432"/>
    <w:rPr>
      <w:rFonts w:ascii="Garamond" w:hAnsi="Garamond"/>
      <w:i/>
      <w:spacing w:val="-5"/>
      <w:sz w:val="28"/>
      <w:shd w:val="pct5" w:color="auto" w:fill="auto"/>
      <w:lang w:eastAsia="en-US"/>
    </w:rPr>
  </w:style>
  <w:style w:type="character" w:customStyle="1" w:styleId="Heading8Char">
    <w:name w:val="Heading 8 Char"/>
    <w:basedOn w:val="DefaultParagraphFont"/>
    <w:link w:val="Heading8"/>
    <w:rsid w:val="003E0432"/>
    <w:rPr>
      <w:rFonts w:ascii="Arial Black" w:hAnsi="Arial Black"/>
      <w:caps/>
      <w:spacing w:val="60"/>
      <w:sz w:val="14"/>
      <w:lang w:eastAsia="en-US"/>
    </w:rPr>
  </w:style>
  <w:style w:type="character" w:customStyle="1" w:styleId="Heading9Char">
    <w:name w:val="Heading 9 Char"/>
    <w:basedOn w:val="DefaultParagraphFont"/>
    <w:link w:val="Heading9"/>
    <w:rsid w:val="003E0432"/>
    <w:rPr>
      <w:rFonts w:ascii="Garamond" w:hAnsi="Garamond"/>
      <w:b/>
      <w:i/>
      <w:kern w:val="28"/>
      <w:sz w:val="16"/>
      <w:lang w:eastAsia="en-US"/>
    </w:rPr>
  </w:style>
  <w:style w:type="paragraph" w:styleId="TOC1">
    <w:name w:val="toc 1"/>
    <w:basedOn w:val="Normal"/>
    <w:uiPriority w:val="39"/>
    <w:semiHidden/>
    <w:qFormat/>
    <w:rsid w:val="003E0432"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OC2">
    <w:name w:val="toc 2"/>
    <w:basedOn w:val="TOC1"/>
    <w:uiPriority w:val="39"/>
    <w:qFormat/>
    <w:rsid w:val="003E0432"/>
  </w:style>
  <w:style w:type="paragraph" w:styleId="TOC3">
    <w:name w:val="toc 3"/>
    <w:basedOn w:val="Normal"/>
    <w:next w:val="Normal"/>
    <w:uiPriority w:val="39"/>
    <w:semiHidden/>
    <w:qFormat/>
    <w:rsid w:val="003E0432"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Caption">
    <w:name w:val="caption"/>
    <w:basedOn w:val="Normal"/>
    <w:next w:val="BodyText"/>
    <w:qFormat/>
    <w:rsid w:val="003E0432"/>
    <w:pPr>
      <w:spacing w:after="240"/>
    </w:pPr>
    <w:rPr>
      <w:spacing w:val="-5"/>
    </w:rPr>
  </w:style>
  <w:style w:type="paragraph" w:styleId="Title">
    <w:name w:val="Title"/>
    <w:basedOn w:val="Normal"/>
    <w:link w:val="TitleChar"/>
    <w:qFormat/>
    <w:rsid w:val="003E0432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3E0432"/>
    <w:rPr>
      <w:rFonts w:ascii="Arial Black" w:hAnsi="Arial Black"/>
      <w:color w:val="808080"/>
      <w:spacing w:val="-35"/>
      <w:kern w:val="28"/>
      <w:sz w:val="48"/>
      <w:lang w:eastAsia="en-US"/>
    </w:rPr>
  </w:style>
  <w:style w:type="paragraph" w:styleId="Subtitle">
    <w:name w:val="Subtitle"/>
    <w:basedOn w:val="Title"/>
    <w:next w:val="BodyText"/>
    <w:link w:val="SubtitleChar"/>
    <w:qFormat/>
    <w:rsid w:val="003E0432"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character" w:customStyle="1" w:styleId="SubtitleChar">
    <w:name w:val="Subtitle Char"/>
    <w:basedOn w:val="DefaultParagraphFont"/>
    <w:link w:val="Subtitle"/>
    <w:rsid w:val="003E0432"/>
    <w:rPr>
      <w:rFonts w:ascii="Garamond" w:hAnsi="Garamond"/>
      <w:b/>
      <w:caps/>
      <w:color w:val="808080"/>
      <w:spacing w:val="30"/>
      <w:kern w:val="28"/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6A0945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43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0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945"/>
    <w:rPr>
      <w:rFonts w:ascii="Arial" w:eastAsiaTheme="minorHAnsi" w:hAnsi="Arial" w:cs="Arial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945"/>
    <w:rPr>
      <w:rFonts w:ascii="Arial" w:eastAsiaTheme="minorHAnsi" w:hAnsi="Arial" w:cs="Arial"/>
      <w:b/>
      <w:bCs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45"/>
    <w:rPr>
      <w:rFonts w:ascii="Segoe UI" w:eastAsiaTheme="minorHAnsi" w:hAnsi="Segoe UI" w:cs="Segoe UI"/>
      <w:sz w:val="18"/>
      <w:szCs w:val="18"/>
      <w:lang w:val="en-US" w:eastAsia="en-US"/>
    </w:rPr>
  </w:style>
  <w:style w:type="paragraph" w:customStyle="1" w:styleId="After">
    <w:name w:val="After"/>
    <w:basedOn w:val="Normal"/>
    <w:qFormat/>
    <w:rsid w:val="006A0945"/>
    <w:pPr>
      <w:spacing w:before="360"/>
    </w:pPr>
  </w:style>
  <w:style w:type="character" w:customStyle="1" w:styleId="apple-converted-space">
    <w:name w:val="apple-converted-space"/>
    <w:basedOn w:val="DefaultParagraphFont"/>
    <w:rsid w:val="006A0945"/>
  </w:style>
  <w:style w:type="paragraph" w:customStyle="1" w:styleId="Before">
    <w:name w:val="Before"/>
    <w:basedOn w:val="Normal"/>
    <w:qFormat/>
    <w:rsid w:val="006A0945"/>
    <w:pPr>
      <w:spacing w:after="0"/>
    </w:pPr>
    <w:rPr>
      <w:lang w:val="en-GB"/>
    </w:rPr>
  </w:style>
  <w:style w:type="paragraph" w:customStyle="1" w:styleId="bodytext0">
    <w:name w:val="bodytext"/>
    <w:basedOn w:val="Normal"/>
    <w:rsid w:val="006A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6A0945"/>
  </w:style>
  <w:style w:type="character" w:styleId="FollowedHyperlink">
    <w:name w:val="FollowedHyperlink"/>
    <w:basedOn w:val="DefaultParagraphFont"/>
    <w:uiPriority w:val="99"/>
    <w:semiHidden/>
    <w:unhideWhenUsed/>
    <w:rsid w:val="006A09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45"/>
    <w:rPr>
      <w:rFonts w:ascii="Arial" w:eastAsiaTheme="minorHAnsi" w:hAnsi="Arial" w:cs="Arial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A0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45"/>
    <w:rPr>
      <w:rFonts w:ascii="Arial" w:eastAsiaTheme="minorHAnsi" w:hAnsi="Arial" w:cs="Arial"/>
      <w:szCs w:val="22"/>
      <w:lang w:val="en-US" w:eastAsia="en-US"/>
    </w:rPr>
  </w:style>
  <w:style w:type="paragraph" w:customStyle="1" w:styleId="Heading4after">
    <w:name w:val="Heading 4 after"/>
    <w:basedOn w:val="Heading4"/>
    <w:qFormat/>
    <w:rsid w:val="006A0945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6A09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945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6A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0945"/>
  </w:style>
  <w:style w:type="character" w:styleId="PageNumber">
    <w:name w:val="page number"/>
    <w:basedOn w:val="DefaultParagraphFont"/>
    <w:uiPriority w:val="99"/>
    <w:semiHidden/>
    <w:unhideWhenUsed/>
    <w:rsid w:val="006A0945"/>
  </w:style>
  <w:style w:type="character" w:styleId="Strong">
    <w:name w:val="Strong"/>
    <w:basedOn w:val="DefaultParagraphFont"/>
    <w:uiPriority w:val="22"/>
    <w:qFormat/>
    <w:rsid w:val="006A094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945"/>
    <w:rPr>
      <w:color w:val="605E5C"/>
      <w:shd w:val="clear" w:color="auto" w:fill="E1DFDD"/>
    </w:rPr>
  </w:style>
  <w:style w:type="table" w:customStyle="1" w:styleId="CIBtable">
    <w:name w:val="CIB table"/>
    <w:basedOn w:val="TableNormal"/>
    <w:uiPriority w:val="99"/>
    <w:rsid w:val="006A094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85" w:type="dxa"/>
        <w:bottom w:w="85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A6A6A6" w:themeFill="background1" w:themeFillShade="A6"/>
      </w:tcPr>
    </w:tblStylePr>
  </w:style>
  <w:style w:type="paragraph" w:customStyle="1" w:styleId="Atableparagraphnospaceafter">
    <w:name w:val="A table paragraph no space after"/>
    <w:basedOn w:val="Normal"/>
    <w:qFormat/>
    <w:rsid w:val="00051507"/>
    <w:pPr>
      <w:tabs>
        <w:tab w:val="left" w:pos="-5"/>
      </w:tabs>
      <w:spacing w:after="0" w:line="312" w:lineRule="auto"/>
      <w:ind w:left="-6" w:right="34" w:firstLine="6"/>
    </w:pPr>
  </w:style>
  <w:style w:type="paragraph" w:customStyle="1" w:styleId="Aexercisebullets">
    <w:name w:val="A exercise bullets"/>
    <w:basedOn w:val="Normal"/>
    <w:rsid w:val="001E3F17"/>
    <w:pPr>
      <w:numPr>
        <w:numId w:val="2"/>
      </w:numPr>
    </w:pPr>
  </w:style>
  <w:style w:type="paragraph" w:customStyle="1" w:styleId="Atablebullets">
    <w:name w:val="A table bullets"/>
    <w:basedOn w:val="Aexercisebullets"/>
    <w:qFormat/>
    <w:rsid w:val="001E3F17"/>
    <w:pPr>
      <w:spacing w:after="0"/>
    </w:pPr>
  </w:style>
  <w:style w:type="paragraph" w:customStyle="1" w:styleId="Atableboldsubhead">
    <w:name w:val="A table bold subhead"/>
    <w:basedOn w:val="Heading3"/>
    <w:qFormat/>
    <w:rsid w:val="001E3F17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 xmlns="71304636-e773-4082-ae04-442e83cd076f" xsi:nil="true"/>
    <_Flow_SignoffStatus xmlns="71304636-e773-4082-ae04-442e83cd076f" xsi:nil="true"/>
    <Verification xmlns="71304636-e773-4082-ae04-442e83cd076f">Draft</Ver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43540C6318A42945F8E691F25777E" ma:contentTypeVersion="13" ma:contentTypeDescription="Create a new document." ma:contentTypeScope="" ma:versionID="0f415a358679a921f10134784c43dd61">
  <xsd:schema xmlns:xsd="http://www.w3.org/2001/XMLSchema" xmlns:xs="http://www.w3.org/2001/XMLSchema" xmlns:p="http://schemas.microsoft.com/office/2006/metadata/properties" xmlns:ns2="71304636-e773-4082-ae04-442e83cd076f" xmlns:ns3="9b9aea10-63ed-49e7-a410-8892ecf41ded" targetNamespace="http://schemas.microsoft.com/office/2006/metadata/properties" ma:root="true" ma:fieldsID="2e628450353c7598003742d8fb51a875" ns2:_="" ns3:_="">
    <xsd:import namespace="71304636-e773-4082-ae04-442e83cd076f"/>
    <xsd:import namespace="9b9aea10-63ed-49e7-a410-8892ecf41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erified" minOccurs="0"/>
                <xsd:element ref="ns2:_Flow_SignoffStatus" minOccurs="0"/>
                <xsd:element ref="ns2:Verifi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4636-e773-4082-ae04-442e83cd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erified" ma:index="14" nillable="true" ma:displayName="Verified" ma:format="Dropdown" ma:internalName="Verified">
      <xsd:simpleType>
        <xsd:restriction base="dms:Choice">
          <xsd:enumeration value="Yes"/>
          <xsd:enumeration value="Sent back"/>
          <xsd:enumeration value="Choice 3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Verification" ma:index="16" nillable="true" ma:displayName="Verification" ma:default="Draft" ma:format="RadioButtons" ma:internalName="Verification">
      <xsd:simpleType>
        <xsd:restriction base="dms:Choice">
          <xsd:enumeration value="Sent back for changes"/>
          <xsd:enumeration value="Verified and ready to publish"/>
          <xsd:enumeration value="Awaiting verification"/>
          <xsd:enumeration value="Draft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aea10-63ed-49e7-a410-8892ecf41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4601D-083C-45A0-83A2-CCFBD329A6A9}">
  <ds:schemaRefs>
    <ds:schemaRef ds:uri="http://schemas.microsoft.com/office/2006/metadata/properties"/>
    <ds:schemaRef ds:uri="http://schemas.microsoft.com/office/infopath/2007/PartnerControls"/>
    <ds:schemaRef ds:uri="71304636-e773-4082-ae04-442e83cd076f"/>
  </ds:schemaRefs>
</ds:datastoreItem>
</file>

<file path=customXml/itemProps2.xml><?xml version="1.0" encoding="utf-8"?>
<ds:datastoreItem xmlns:ds="http://schemas.openxmlformats.org/officeDocument/2006/customXml" ds:itemID="{5A0BB1CD-14C0-439F-BAC8-7703D7764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5980A-AA78-476B-935E-20F1D524B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04636-e773-4082-ae04-442e83cd076f"/>
    <ds:schemaRef ds:uri="9b9aea10-63ed-49e7-a410-8892ecf41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MABS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jmartyn</dc:creator>
  <cp:keywords/>
  <dc:description/>
  <cp:lastModifiedBy>Ben Adamson</cp:lastModifiedBy>
  <cp:revision>6</cp:revision>
  <cp:lastPrinted>2021-02-10T11:45:00Z</cp:lastPrinted>
  <dcterms:created xsi:type="dcterms:W3CDTF">2021-03-01T17:06:00Z</dcterms:created>
  <dcterms:modified xsi:type="dcterms:W3CDTF">2021-04-09T11:04:00Z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0x01010074143540C6318A42945F8E691F25777E</vt:lpwstr>
  </property>
</Properties>
</file>